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CD" w:rsidRPr="008134CA" w:rsidRDefault="00071FCD" w:rsidP="00071F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5875" w:rsidRDefault="00495875" w:rsidP="00495875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495875" w:rsidRPr="008134CA" w:rsidRDefault="00495875" w:rsidP="00495875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3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875" w:rsidRPr="008134CA" w:rsidRDefault="00495875" w:rsidP="00495875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495875" w:rsidRPr="008134CA" w:rsidRDefault="00495875" w:rsidP="006760FB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34CA">
        <w:rPr>
          <w:rFonts w:ascii="Times New Roman" w:hAnsi="Times New Roman" w:cs="Times New Roman"/>
          <w:sz w:val="28"/>
          <w:szCs w:val="28"/>
        </w:rPr>
        <w:t>от «</w:t>
      </w:r>
      <w:r w:rsidR="006760FB">
        <w:rPr>
          <w:rFonts w:ascii="Times New Roman" w:hAnsi="Times New Roman" w:cs="Times New Roman"/>
          <w:sz w:val="28"/>
          <w:szCs w:val="28"/>
        </w:rPr>
        <w:t>19</w:t>
      </w:r>
      <w:r w:rsidRPr="008134CA">
        <w:rPr>
          <w:rFonts w:ascii="Times New Roman" w:hAnsi="Times New Roman" w:cs="Times New Roman"/>
          <w:sz w:val="28"/>
          <w:szCs w:val="28"/>
        </w:rPr>
        <w:t xml:space="preserve">»  </w:t>
      </w:r>
      <w:r w:rsidR="006760FB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8134CA">
        <w:rPr>
          <w:rFonts w:ascii="Times New Roman" w:hAnsi="Times New Roman" w:cs="Times New Roman"/>
          <w:sz w:val="28"/>
          <w:szCs w:val="28"/>
        </w:rPr>
        <w:t xml:space="preserve"> 2018 года № </w:t>
      </w:r>
      <w:r w:rsidR="006760FB">
        <w:rPr>
          <w:rFonts w:ascii="Times New Roman" w:hAnsi="Times New Roman" w:cs="Times New Roman"/>
          <w:sz w:val="28"/>
          <w:szCs w:val="28"/>
        </w:rPr>
        <w:t>1111</w:t>
      </w:r>
    </w:p>
    <w:p w:rsidR="00071FCD" w:rsidRDefault="00071FCD" w:rsidP="00071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1FCD" w:rsidRDefault="00495875" w:rsidP="00495875">
      <w:pPr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71FCD" w:rsidRPr="00495875">
        <w:rPr>
          <w:rFonts w:ascii="Times New Roman" w:hAnsi="Times New Roman" w:cs="Times New Roman"/>
          <w:b/>
          <w:sz w:val="28"/>
          <w:szCs w:val="28"/>
        </w:rPr>
        <w:t>4.2. Мониторинг реализации муниципальной программы</w:t>
      </w:r>
    </w:p>
    <w:p w:rsidR="00495875" w:rsidRPr="00495875" w:rsidRDefault="00495875" w:rsidP="00495875">
      <w:pPr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71FCD" w:rsidRPr="00495875" w:rsidRDefault="00071FCD" w:rsidP="00071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участниками муниципальной программы.</w:t>
      </w:r>
    </w:p>
    <w:p w:rsidR="00071FCD" w:rsidRPr="00495875" w:rsidRDefault="00071FCD" w:rsidP="00071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071FCD" w:rsidRPr="00495875" w:rsidRDefault="00071FCD" w:rsidP="00071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071FCD" w:rsidRPr="00495875" w:rsidRDefault="00071FCD" w:rsidP="00071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071FCD" w:rsidRPr="00495875" w:rsidRDefault="00071FCD" w:rsidP="00071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071FCD" w:rsidRPr="00495875" w:rsidRDefault="00071FCD" w:rsidP="00071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>Сформированная в соответствии с требованиями Порядка отчетность направляется ответственным исполнителем муниципальной программы в департамент экономи</w:t>
      </w:r>
      <w:r w:rsidR="00495875" w:rsidRPr="00495875">
        <w:rPr>
          <w:rFonts w:ascii="Times New Roman" w:hAnsi="Times New Roman" w:cs="Times New Roman"/>
          <w:sz w:val="28"/>
          <w:szCs w:val="28"/>
        </w:rPr>
        <w:t>ческого развития</w:t>
      </w:r>
      <w:r w:rsidRPr="00495875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071FCD" w:rsidRPr="00495875" w:rsidRDefault="00071FCD" w:rsidP="0049587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071FCD" w:rsidRPr="00495875" w:rsidRDefault="00071FCD" w:rsidP="0049587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 xml:space="preserve">4.2.2.1. </w:t>
      </w:r>
      <w:proofErr w:type="gramStart"/>
      <w:r w:rsidRPr="00495875">
        <w:rPr>
          <w:rFonts w:ascii="Times New Roman" w:hAnsi="Times New Roman" w:cs="Times New Roman"/>
          <w:sz w:val="28"/>
          <w:szCs w:val="28"/>
        </w:rPr>
        <w:t>Участники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071FCD" w:rsidRPr="00495875" w:rsidRDefault="00071FCD" w:rsidP="0049587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875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ежемесячно до 10 числа месяца, следующего за отчетным, направляет в </w:t>
      </w:r>
      <w:r w:rsidR="00495875" w:rsidRPr="00495875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администрации города Твери </w:t>
      </w:r>
      <w:r w:rsidRPr="00495875">
        <w:rPr>
          <w:rFonts w:ascii="Times New Roman" w:hAnsi="Times New Roman" w:cs="Times New Roman"/>
          <w:sz w:val="28"/>
          <w:szCs w:val="28"/>
        </w:rPr>
        <w:t xml:space="preserve">отчет о выполнении плана реализации муниципальной программы в печатном и электронном виде по форме, определяемой </w:t>
      </w:r>
      <w:r w:rsidR="00495875" w:rsidRPr="00495875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</w:t>
      </w:r>
      <w:r w:rsidRPr="004958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1FCD" w:rsidRPr="00495875" w:rsidRDefault="00071FCD" w:rsidP="00071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>4.2.2.2.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071FCD" w:rsidRPr="00495875" w:rsidRDefault="00071FCD" w:rsidP="00071FC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5875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программы: </w:t>
      </w:r>
    </w:p>
    <w:p w:rsidR="00071FCD" w:rsidRPr="00495875" w:rsidRDefault="00071FCD" w:rsidP="00071FCD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 xml:space="preserve">формирует квартальный </w:t>
      </w:r>
      <w:hyperlink r:id="rId8" w:history="1">
        <w:r w:rsidRPr="0049587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95875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9 месяцев текущего года с использованием отчетной информации, представляемой </w:t>
      </w:r>
      <w:r w:rsidRPr="00495875">
        <w:rPr>
          <w:rFonts w:ascii="Times New Roman" w:hAnsi="Times New Roman" w:cs="Times New Roman"/>
          <w:sz w:val="28"/>
          <w:szCs w:val="28"/>
        </w:rPr>
        <w:lastRenderedPageBreak/>
        <w:t>участниками муниципальной программы, по форме согласно приложению 8 к Порядку;</w:t>
      </w:r>
    </w:p>
    <w:p w:rsidR="00071FCD" w:rsidRPr="00495875" w:rsidRDefault="00071FCD" w:rsidP="00071FC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 xml:space="preserve">2) 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</w:t>
      </w:r>
      <w:r w:rsidR="00495875" w:rsidRPr="00495875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города Твери</w:t>
      </w:r>
      <w:r w:rsidRPr="00495875">
        <w:rPr>
          <w:rFonts w:ascii="Times New Roman" w:hAnsi="Times New Roman" w:cs="Times New Roman"/>
          <w:sz w:val="28"/>
          <w:szCs w:val="28"/>
        </w:rPr>
        <w:t>.</w:t>
      </w:r>
    </w:p>
    <w:p w:rsidR="00071FCD" w:rsidRPr="00495875" w:rsidRDefault="00071FCD" w:rsidP="00071FC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 xml:space="preserve">4.2.2.3. Участники муниципальной программы ежегодно в срок до 1 февраля года, следующего </w:t>
      </w:r>
      <w:proofErr w:type="gramStart"/>
      <w:r w:rsidRPr="0049587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95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587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95875">
        <w:rPr>
          <w:rFonts w:ascii="Times New Roman" w:hAnsi="Times New Roman" w:cs="Times New Roman"/>
          <w:sz w:val="28"/>
          <w:szCs w:val="28"/>
        </w:rPr>
        <w:t>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участниками, и пояснительную записку в соответствии с требованиями Порядка.</w:t>
      </w:r>
    </w:p>
    <w:p w:rsidR="00071FCD" w:rsidRPr="00495875" w:rsidRDefault="00071FCD" w:rsidP="0049587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5875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программы: </w:t>
      </w:r>
    </w:p>
    <w:p w:rsidR="00071FCD" w:rsidRPr="00495875" w:rsidRDefault="00071FCD" w:rsidP="0049587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875">
        <w:rPr>
          <w:rFonts w:ascii="Times New Roman" w:hAnsi="Times New Roman" w:cs="Times New Roman"/>
          <w:sz w:val="28"/>
          <w:szCs w:val="28"/>
        </w:rPr>
        <w:t xml:space="preserve">формирует </w:t>
      </w:r>
      <w:hyperlink r:id="rId9" w:history="1">
        <w:r w:rsidRPr="0049587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95875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отчетный финансовый год по форме согласно приложению 8 к Порядку;</w:t>
      </w:r>
    </w:p>
    <w:p w:rsidR="00071FCD" w:rsidRPr="00495875" w:rsidRDefault="00071FCD" w:rsidP="0049587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875">
        <w:rPr>
          <w:rFonts w:ascii="Times New Roman" w:hAnsi="Times New Roman" w:cs="Times New Roman"/>
          <w:sz w:val="28"/>
          <w:szCs w:val="28"/>
        </w:rPr>
        <w:t xml:space="preserve">в срок до 15 февраля года, следующего за отчетным, представляет отчет о реализации муниципальной программы за отчетный финансовый год на экспертизу в </w:t>
      </w:r>
      <w:r w:rsidR="00495875" w:rsidRPr="00495875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администрации города Твери </w:t>
      </w:r>
      <w:r w:rsidRPr="00495875">
        <w:rPr>
          <w:rFonts w:ascii="Times New Roman" w:hAnsi="Times New Roman" w:cs="Times New Roman"/>
          <w:sz w:val="28"/>
          <w:szCs w:val="28"/>
        </w:rPr>
        <w:t>и в департамент финансов администрации города Твери;</w:t>
      </w:r>
      <w:proofErr w:type="gramEnd"/>
    </w:p>
    <w:p w:rsidR="00071FCD" w:rsidRPr="00495875" w:rsidRDefault="00071FCD" w:rsidP="0049587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875">
        <w:rPr>
          <w:rFonts w:ascii="Times New Roman" w:hAnsi="Times New Roman" w:cs="Times New Roman"/>
          <w:sz w:val="28"/>
          <w:szCs w:val="28"/>
        </w:rPr>
        <w:t xml:space="preserve">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</w:t>
      </w:r>
      <w:r w:rsidR="00495875" w:rsidRPr="00495875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города Твери</w:t>
      </w:r>
      <w:r w:rsidRPr="00495875">
        <w:rPr>
          <w:rFonts w:ascii="Times New Roman" w:hAnsi="Times New Roman" w:cs="Times New Roman"/>
          <w:sz w:val="28"/>
          <w:szCs w:val="28"/>
        </w:rPr>
        <w:t>.</w:t>
      </w:r>
      <w:r w:rsidR="00495875">
        <w:rPr>
          <w:rFonts w:ascii="Times New Roman" w:hAnsi="Times New Roman" w:cs="Times New Roman"/>
          <w:sz w:val="28"/>
          <w:szCs w:val="28"/>
        </w:rPr>
        <w:t>».</w:t>
      </w:r>
      <w:r w:rsidRPr="00495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71FCD" w:rsidRDefault="00071FCD" w:rsidP="00495875">
      <w:pPr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5875" w:rsidRDefault="00495875" w:rsidP="00495875">
      <w:pPr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5875" w:rsidRPr="008134CA" w:rsidRDefault="00495875" w:rsidP="00495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134CA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спорту </w:t>
      </w:r>
    </w:p>
    <w:p w:rsidR="00495875" w:rsidRDefault="00495875" w:rsidP="00495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М.Е. Соколов</w:t>
      </w:r>
    </w:p>
    <w:p w:rsidR="00495875" w:rsidRPr="00495875" w:rsidRDefault="00495875" w:rsidP="00495875">
      <w:pPr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95875" w:rsidRPr="00495875" w:rsidSect="008134CA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CD" w:rsidRDefault="007156CD" w:rsidP="008134CA">
      <w:pPr>
        <w:spacing w:after="0" w:line="240" w:lineRule="auto"/>
      </w:pPr>
      <w:r>
        <w:separator/>
      </w:r>
    </w:p>
  </w:endnote>
  <w:endnote w:type="continuationSeparator" w:id="0">
    <w:p w:rsidR="007156CD" w:rsidRDefault="007156CD" w:rsidP="0081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287A60" w:rsidP="00020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6760FB" w:rsidP="007D39F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6760FB" w:rsidP="007D39F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CD" w:rsidRDefault="007156CD" w:rsidP="008134CA">
      <w:pPr>
        <w:spacing w:after="0" w:line="240" w:lineRule="auto"/>
      </w:pPr>
      <w:r>
        <w:separator/>
      </w:r>
    </w:p>
  </w:footnote>
  <w:footnote w:type="continuationSeparator" w:id="0">
    <w:p w:rsidR="007156CD" w:rsidRDefault="007156CD" w:rsidP="0081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287A60" w:rsidP="0002088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6760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6760FB">
    <w:pPr>
      <w:pStyle w:val="a3"/>
      <w:jc w:val="center"/>
    </w:pPr>
  </w:p>
  <w:p w:rsidR="00055B2A" w:rsidRDefault="006760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CA"/>
    <w:rsid w:val="00071FCD"/>
    <w:rsid w:val="00087647"/>
    <w:rsid w:val="00287A60"/>
    <w:rsid w:val="003601FB"/>
    <w:rsid w:val="00367C80"/>
    <w:rsid w:val="003C4932"/>
    <w:rsid w:val="00495875"/>
    <w:rsid w:val="005F0605"/>
    <w:rsid w:val="006760FB"/>
    <w:rsid w:val="007156CD"/>
    <w:rsid w:val="008134CA"/>
    <w:rsid w:val="00A56FFE"/>
    <w:rsid w:val="00BD0341"/>
    <w:rsid w:val="00C4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A7865B7FD696D159A3A7F0C1C53F0CE4B821C8B073FD3AACC4547149299C9CD0CA1A625C88539CD40B1z93BN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37D4768B47C7E593CA3696781250FB0E47643DD44707FF67A64007C1DFE5520ED29559EB1B3517B2AEB276K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4</cp:revision>
  <cp:lastPrinted>2018-06-21T09:38:00Z</cp:lastPrinted>
  <dcterms:created xsi:type="dcterms:W3CDTF">2018-09-19T14:30:00Z</dcterms:created>
  <dcterms:modified xsi:type="dcterms:W3CDTF">2018-09-19T14:34:00Z</dcterms:modified>
</cp:coreProperties>
</file>